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65" w:rsidRDefault="00804565" w:rsidP="00804565">
      <w:pPr>
        <w:jc w:val="right"/>
      </w:pPr>
      <w:r>
        <w:t>Al Rettore - Dirigente Scolastico</w:t>
      </w:r>
    </w:p>
    <w:p w:rsidR="00804565" w:rsidRDefault="00804565" w:rsidP="00804565">
      <w:pPr>
        <w:jc w:val="right"/>
      </w:pPr>
      <w:r>
        <w:t xml:space="preserve"> Convitto Nazionale “Paolo Diacono”</w:t>
      </w:r>
    </w:p>
    <w:p w:rsidR="00804565" w:rsidRDefault="00804565" w:rsidP="00804565">
      <w:pPr>
        <w:jc w:val="right"/>
      </w:pPr>
      <w:r>
        <w:t xml:space="preserve"> Cividale del Friuli</w:t>
      </w:r>
    </w:p>
    <w:p w:rsidR="00804565" w:rsidRDefault="00804565" w:rsidP="00804565">
      <w:pPr>
        <w:jc w:val="right"/>
      </w:pPr>
    </w:p>
    <w:p w:rsidR="00804565" w:rsidRDefault="00804565" w:rsidP="00804565">
      <w:r>
        <w:t xml:space="preserve"> </w:t>
      </w:r>
    </w:p>
    <w:p w:rsidR="00804565" w:rsidRDefault="00804565" w:rsidP="00804565">
      <w:r>
        <w:t>Il/la sottoscritto/a …………………………………… genitore del convittore/</w:t>
      </w:r>
      <w:proofErr w:type="spellStart"/>
      <w:r>
        <w:t>trice</w:t>
      </w:r>
      <w:proofErr w:type="spellEnd"/>
      <w:r>
        <w:t xml:space="preserve"> ……………………………………</w:t>
      </w:r>
    </w:p>
    <w:p w:rsidR="00804565" w:rsidRDefault="00804565" w:rsidP="00804565"/>
    <w:p w:rsidR="00804565" w:rsidRDefault="00804565" w:rsidP="00804565">
      <w:r>
        <w:t>AUTORIZZA la S.V. a lasciar uscire il/la proprio/a figlio/a dal Convitto, senza accompagnatore:</w:t>
      </w:r>
    </w:p>
    <w:p w:rsidR="00804565" w:rsidRDefault="00804565" w:rsidP="00804565">
      <w:proofErr w:type="gramStart"/>
      <w:r>
        <w:t>[</w:t>
      </w:r>
      <w:r w:rsidR="00174BBC">
        <w:t xml:space="preserve"> </w:t>
      </w:r>
      <w:r>
        <w:t>]</w:t>
      </w:r>
      <w:proofErr w:type="gramEnd"/>
      <w:r>
        <w:t xml:space="preserve"> Per recarsi a scuola per attività curricolari ed extracurricolari e rientrare in Convitto.</w:t>
      </w:r>
    </w:p>
    <w:p w:rsidR="00804565" w:rsidRDefault="00804565" w:rsidP="00804565">
      <w:proofErr w:type="gramStart"/>
      <w:r>
        <w:t>[</w:t>
      </w:r>
      <w:r w:rsidR="00174BBC">
        <w:t xml:space="preserve"> </w:t>
      </w:r>
      <w:r>
        <w:t>]</w:t>
      </w:r>
      <w:proofErr w:type="gramEnd"/>
      <w:r>
        <w:t xml:space="preserve"> Per svolgere attività sportiva e/o culturale sul territorio, in orari da concordare di volta in volta.</w:t>
      </w:r>
    </w:p>
    <w:p w:rsidR="00804565" w:rsidRDefault="00804565" w:rsidP="00804565">
      <w:proofErr w:type="gramStart"/>
      <w:r>
        <w:t>[</w:t>
      </w:r>
      <w:r w:rsidR="00174BBC">
        <w:t xml:space="preserve"> </w:t>
      </w:r>
      <w:r>
        <w:t>]</w:t>
      </w:r>
      <w:proofErr w:type="gramEnd"/>
      <w:r>
        <w:t xml:space="preserve"> Per recarsi, dal lunedì al venerdì, dalle 16.30 alle 17.30, in Cividale.</w:t>
      </w:r>
    </w:p>
    <w:p w:rsidR="00804565" w:rsidRDefault="00804565" w:rsidP="00804565">
      <w:proofErr w:type="gramStart"/>
      <w:r>
        <w:t>[</w:t>
      </w:r>
      <w:r w:rsidR="00174BBC">
        <w:t xml:space="preserve"> </w:t>
      </w:r>
      <w:r>
        <w:t>]</w:t>
      </w:r>
      <w:proofErr w:type="gramEnd"/>
      <w:r>
        <w:t xml:space="preserve"> Per recarsi in città dalle ore ……… alle ore ……. del sabato pomeriggio (massimo fino alle 19.00) e, previa                                                         </w:t>
      </w:r>
      <w:proofErr w:type="gramStart"/>
      <w:r>
        <w:t xml:space="preserve">  .</w:t>
      </w:r>
      <w:proofErr w:type="gramEnd"/>
      <w:r>
        <w:t xml:space="preserve">   richiesta scritta</w:t>
      </w:r>
      <w:r w:rsidR="00AC4EB0">
        <w:t xml:space="preserve"> della famiglia esercente la potestà genitoriale</w:t>
      </w:r>
      <w:r>
        <w:t>, fino alle ore 23.00.</w:t>
      </w:r>
    </w:p>
    <w:p w:rsidR="00804565" w:rsidRDefault="00804565" w:rsidP="00804565">
      <w:r>
        <w:t xml:space="preserve"> dalle ore …</w:t>
      </w:r>
      <w:proofErr w:type="gramStart"/>
      <w:r>
        <w:t>…….</w:t>
      </w:r>
      <w:proofErr w:type="gramEnd"/>
      <w:r>
        <w:t>. alle ore …………. della domenica mattina (massimo fino alle 13.00)</w:t>
      </w:r>
    </w:p>
    <w:p w:rsidR="00804565" w:rsidRDefault="00804565" w:rsidP="00804565">
      <w:r>
        <w:t xml:space="preserve"> dalle ore …</w:t>
      </w:r>
      <w:proofErr w:type="gramStart"/>
      <w:r>
        <w:t>…….</w:t>
      </w:r>
      <w:proofErr w:type="gramEnd"/>
      <w:r>
        <w:t>. alle ore</w:t>
      </w:r>
      <w:proofErr w:type="gramStart"/>
      <w:r>
        <w:t xml:space="preserve"> ….</w:t>
      </w:r>
      <w:proofErr w:type="gramEnd"/>
      <w:r>
        <w:t>……… della domenica pomeriggio (massimo fino alle 19.00)</w:t>
      </w:r>
    </w:p>
    <w:p w:rsidR="00804565" w:rsidRDefault="00804565" w:rsidP="00804565"/>
    <w:p w:rsidR="00804565" w:rsidRDefault="00804565" w:rsidP="00804565">
      <w:r>
        <w:t xml:space="preserve">Durante le sospensioni dell’attività didattica (sabato, domenica, altre festività, vacanze natalizie e pasquali) </w:t>
      </w:r>
    </w:p>
    <w:p w:rsidR="00804565" w:rsidRDefault="00804565" w:rsidP="00804565">
      <w:r>
        <w:t xml:space="preserve">lo studente potrà recarsi presso famiglie di parenti o amici solo se prelevato direttamente al Convitto da </w:t>
      </w:r>
    </w:p>
    <w:p w:rsidR="00804565" w:rsidRDefault="00804565" w:rsidP="00804565">
      <w:r>
        <w:t xml:space="preserve">adulti che si assumano la responsabilità di vigilanza sul minore con lettera scritta, previa autorizzazione </w:t>
      </w:r>
    </w:p>
    <w:p w:rsidR="00804565" w:rsidRDefault="00804565" w:rsidP="00804565">
      <w:r>
        <w:t>della famiglia esercente la potestà genitoriale.</w:t>
      </w:r>
    </w:p>
    <w:p w:rsidR="00804565" w:rsidRDefault="00804565" w:rsidP="00804565">
      <w:r>
        <w:t xml:space="preserve">Lo studente minorenne non potrà allontanarsi dal Convitto per intraprendere viaggi in Italia e/o in altri </w:t>
      </w:r>
    </w:p>
    <w:p w:rsidR="00804565" w:rsidRDefault="00804565" w:rsidP="00804565">
      <w:r>
        <w:t xml:space="preserve">Paesi Europei se non accompagnato da un adulto che si assuma la responsabilità di vigilanza sul minore con </w:t>
      </w:r>
    </w:p>
    <w:p w:rsidR="00804565" w:rsidRDefault="00804565" w:rsidP="00804565">
      <w:r>
        <w:t xml:space="preserve">lettera scritta, previa autorizzazione della famiglia esercente la potestà genitoriale. </w:t>
      </w:r>
    </w:p>
    <w:p w:rsidR="00804565" w:rsidRDefault="00804565" w:rsidP="00804565">
      <w:r>
        <w:t xml:space="preserve">Con la presente autorizzazione, il/la sottoscritto/a solleva codesta Direzione da ogni responsabilità per </w:t>
      </w:r>
    </w:p>
    <w:p w:rsidR="00804565" w:rsidRDefault="00804565" w:rsidP="00804565">
      <w:r>
        <w:t>eventuali incidenti che accadessero al/la proprio/a figlio/a durante i periodi di uscita dal Convitto.</w:t>
      </w:r>
    </w:p>
    <w:p w:rsidR="00804565" w:rsidRDefault="00804565" w:rsidP="00804565"/>
    <w:p w:rsidR="00804565" w:rsidRDefault="00804565" w:rsidP="00804565"/>
    <w:p w:rsidR="00804565" w:rsidRDefault="00804565" w:rsidP="00804565">
      <w:r>
        <w:t>Data ………………………………………                                 Firma del genitore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04565" w:rsidRDefault="00804565" w:rsidP="00804565"/>
    <w:p w:rsidR="00804565" w:rsidRDefault="00804565" w:rsidP="00804565">
      <w:r>
        <w:t>Nota bene:</w:t>
      </w:r>
    </w:p>
    <w:p w:rsidR="00804565" w:rsidRDefault="00804565" w:rsidP="00804565">
      <w:r>
        <w:t>Eventuali altre richieste della famiglia dovranno essere concordate direttamente con la Direzione</w:t>
      </w:r>
      <w:r w:rsidR="00755F3A">
        <w:t>.</w:t>
      </w:r>
      <w:bookmarkStart w:id="0" w:name="_GoBack"/>
      <w:bookmarkEnd w:id="0"/>
    </w:p>
    <w:sectPr w:rsidR="008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65"/>
    <w:rsid w:val="00174BBC"/>
    <w:rsid w:val="00755F3A"/>
    <w:rsid w:val="00804565"/>
    <w:rsid w:val="00AC4EB0"/>
    <w:rsid w:val="00F5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F069"/>
  <w15:chartTrackingRefBased/>
  <w15:docId w15:val="{2FA3B792-A9E9-468B-B23B-8B70D8BC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Conte</dc:creator>
  <cp:keywords/>
  <dc:description/>
  <cp:lastModifiedBy>Alfonso Conte</cp:lastModifiedBy>
  <cp:revision>3</cp:revision>
  <dcterms:created xsi:type="dcterms:W3CDTF">2024-12-20T13:53:00Z</dcterms:created>
  <dcterms:modified xsi:type="dcterms:W3CDTF">2025-01-20T07:48:00Z</dcterms:modified>
</cp:coreProperties>
</file>